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6FEA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b/>
          <w:bCs/>
          <w:color w:val="000000"/>
          <w:kern w:val="0"/>
          <w:sz w:val="22"/>
        </w:rPr>
        <w:t>[국문]</w:t>
      </w:r>
    </w:p>
    <w:p w14:paraId="5CB8554C" w14:textId="77777777" w:rsidR="00767D19" w:rsidRPr="00767D19" w:rsidRDefault="00767D19" w:rsidP="00767D19">
      <w:pPr>
        <w:wordWrap/>
        <w:spacing w:before="20" w:after="20" w:line="276" w:lineRule="auto"/>
        <w:jc w:val="center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b/>
          <w:bCs/>
          <w:color w:val="000000"/>
          <w:kern w:val="0"/>
          <w:sz w:val="22"/>
          <w:u w:val="single" w:color="000000"/>
        </w:rPr>
        <w:t>2024 한국문학번역상 번역신인상 공모 안내</w:t>
      </w:r>
    </w:p>
    <w:p w14:paraId="26AD3707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 xml:space="preserve">한국문학번역원은 우리 </w:t>
      </w:r>
      <w:proofErr w:type="spellStart"/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문화예술콘텐츠의</w:t>
      </w:r>
      <w:proofErr w:type="spellEnd"/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 xml:space="preserve"> 신한류를 이끌어 갈 </w:t>
      </w:r>
      <w:proofErr w:type="spellStart"/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신진번역가를</w:t>
      </w:r>
      <w:proofErr w:type="spellEnd"/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 xml:space="preserve"> 발굴하고자 </w:t>
      </w:r>
      <w:r w:rsidRPr="00767D19">
        <w:rPr>
          <w:rFonts w:ascii="돋움" w:eastAsia="돋움" w:hAnsi="돋움" w:cs="굴림" w:hint="eastAsia"/>
          <w:b/>
          <w:bCs/>
          <w:color w:val="000000"/>
          <w:kern w:val="0"/>
          <w:sz w:val="22"/>
        </w:rPr>
        <w:t xml:space="preserve">2024 </w:t>
      </w:r>
      <w:proofErr w:type="gramStart"/>
      <w:r w:rsidRPr="00767D19">
        <w:rPr>
          <w:rFonts w:ascii="돋움" w:eastAsia="돋움" w:hAnsi="돋움" w:cs="굴림" w:hint="eastAsia"/>
          <w:b/>
          <w:bCs/>
          <w:color w:val="000000"/>
          <w:kern w:val="0"/>
          <w:sz w:val="22"/>
        </w:rPr>
        <w:t xml:space="preserve">한국문학/ </w:t>
      </w:r>
      <w:proofErr w:type="spellStart"/>
      <w:r w:rsidRPr="00767D19">
        <w:rPr>
          <w:rFonts w:ascii="돋움" w:eastAsia="돋움" w:hAnsi="돋움" w:cs="굴림" w:hint="eastAsia"/>
          <w:b/>
          <w:bCs/>
          <w:color w:val="000000"/>
          <w:kern w:val="0"/>
          <w:sz w:val="22"/>
        </w:rPr>
        <w:t>문화콘텐츠</w:t>
      </w:r>
      <w:proofErr w:type="spellEnd"/>
      <w:proofErr w:type="gramEnd"/>
      <w:r w:rsidRPr="00767D19">
        <w:rPr>
          <w:rFonts w:ascii="돋움" w:eastAsia="돋움" w:hAnsi="돋움" w:cs="굴림" w:hint="eastAsia"/>
          <w:b/>
          <w:bCs/>
          <w:color w:val="000000"/>
          <w:kern w:val="0"/>
          <w:sz w:val="22"/>
        </w:rPr>
        <w:t xml:space="preserve"> 번역신인상</w:t>
      </w: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을 공모합니다. 여러분의 많은 관심과 참여 바랍니다.</w:t>
      </w:r>
    </w:p>
    <w:p w14:paraId="5E24C907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 w:val="22"/>
        </w:rPr>
      </w:pPr>
    </w:p>
    <w:p w14:paraId="4441084E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• 공모 부문 및 언어권</w:t>
      </w:r>
    </w:p>
    <w:tbl>
      <w:tblPr>
        <w:tblOverlap w:val="never"/>
        <w:tblW w:w="0" w:type="auto"/>
        <w:tblInd w:w="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6778"/>
      </w:tblGrid>
      <w:tr w:rsidR="00767D19" w:rsidRPr="00767D19" w14:paraId="43CDA423" w14:textId="77777777" w:rsidTr="00767D19">
        <w:trPr>
          <w:trHeight w:val="56"/>
        </w:trPr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E86E5B" w14:textId="77777777" w:rsidR="00767D19" w:rsidRPr="00767D19" w:rsidRDefault="00767D19" w:rsidP="000D44DD">
            <w:pPr>
              <w:wordWrap/>
              <w:spacing w:after="0" w:line="276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문학(9개 언어권)</w:t>
            </w:r>
          </w:p>
        </w:tc>
        <w:tc>
          <w:tcPr>
            <w:tcW w:w="67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2D52C7" w14:textId="237EAC86" w:rsidR="00767D19" w:rsidRPr="00767D19" w:rsidRDefault="00767D19" w:rsidP="000D44DD">
            <w:pPr>
              <w:wordWrap/>
              <w:spacing w:after="0" w:line="276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영어, 프랑스어, 독일어, 스페인어, 러시아어, 중국어(</w:t>
            </w: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간체</w:t>
            </w:r>
            <w:proofErr w:type="spellEnd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/</w:t>
            </w: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번체</w:t>
            </w:r>
            <w:proofErr w:type="spellEnd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), 일본어, 베트남어, 이탈리아어</w:t>
            </w:r>
          </w:p>
        </w:tc>
      </w:tr>
      <w:tr w:rsidR="00767D19" w:rsidRPr="00767D19" w14:paraId="7ACFE0A6" w14:textId="77777777" w:rsidTr="00767D19">
        <w:trPr>
          <w:trHeight w:val="390"/>
        </w:trPr>
        <w:tc>
          <w:tcPr>
            <w:tcW w:w="20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1EB8B1" w14:textId="77777777" w:rsidR="00767D19" w:rsidRPr="00767D19" w:rsidRDefault="00767D19" w:rsidP="000D44DD">
            <w:pPr>
              <w:wordWrap/>
              <w:spacing w:after="0" w:line="276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영화(4개 언어권)</w:t>
            </w:r>
          </w:p>
        </w:tc>
        <w:tc>
          <w:tcPr>
            <w:tcW w:w="6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A0404F" w14:textId="77777777" w:rsidR="00767D19" w:rsidRPr="00767D19" w:rsidRDefault="00767D19" w:rsidP="000D44DD">
            <w:pPr>
              <w:wordWrap/>
              <w:spacing w:after="0" w:line="276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영어, 스페인어, 중국어(</w:t>
            </w: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간체</w:t>
            </w:r>
            <w:proofErr w:type="spellEnd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), 일본어</w:t>
            </w:r>
          </w:p>
        </w:tc>
      </w:tr>
      <w:tr w:rsidR="00767D19" w:rsidRPr="00767D19" w14:paraId="2EBA130D" w14:textId="77777777" w:rsidTr="00767D19">
        <w:trPr>
          <w:trHeight w:val="390"/>
        </w:trPr>
        <w:tc>
          <w:tcPr>
            <w:tcW w:w="209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EA4B3A" w14:textId="77777777" w:rsidR="00767D19" w:rsidRPr="00767D19" w:rsidRDefault="00767D19" w:rsidP="000D44DD">
            <w:pPr>
              <w:wordWrap/>
              <w:spacing w:after="0" w:line="276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웹툰(4개 언어권)</w:t>
            </w:r>
          </w:p>
        </w:tc>
        <w:tc>
          <w:tcPr>
            <w:tcW w:w="67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549A8F" w14:textId="77777777" w:rsidR="00767D19" w:rsidRPr="00767D19" w:rsidRDefault="00767D19" w:rsidP="000D44DD">
            <w:pPr>
              <w:wordWrap/>
              <w:spacing w:after="0" w:line="276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영어, 프랑스어, 스페인어, 일본어</w:t>
            </w:r>
          </w:p>
        </w:tc>
      </w:tr>
    </w:tbl>
    <w:p w14:paraId="3379AEEB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• 응모 자격</w:t>
      </w:r>
    </w:p>
    <w:tbl>
      <w:tblPr>
        <w:tblOverlap w:val="never"/>
        <w:tblW w:w="0" w:type="auto"/>
        <w:tblInd w:w="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8032"/>
      </w:tblGrid>
      <w:tr w:rsidR="00767D19" w:rsidRPr="00767D19" w14:paraId="3CFAAE62" w14:textId="77777777" w:rsidTr="00767D19">
        <w:trPr>
          <w:trHeight w:val="56"/>
        </w:trPr>
        <w:tc>
          <w:tcPr>
            <w:tcW w:w="83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383500" w14:textId="77777777" w:rsidR="00767D19" w:rsidRPr="00767D19" w:rsidRDefault="00767D19" w:rsidP="00767D19">
            <w:pPr>
              <w:wordWrap/>
              <w:spacing w:after="8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문학</w:t>
            </w:r>
          </w:p>
        </w:tc>
        <w:tc>
          <w:tcPr>
            <w:tcW w:w="80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5633B7" w14:textId="77777777" w:rsidR="00767D19" w:rsidRPr="00767D19" w:rsidRDefault="00767D19" w:rsidP="000D44DD">
            <w:pPr>
              <w:wordWrap/>
              <w:spacing w:after="80" w:line="276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공식적인 번역지원을 받은 적이 없고, 외국어로 번역한 한국문학을 해외에서 출간한 적이 없는 </w:t>
            </w: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내·외국인</w:t>
            </w:r>
            <w:proofErr w:type="spellEnd"/>
          </w:p>
          <w:p w14:paraId="5F0AD0D7" w14:textId="77777777" w:rsidR="00767D19" w:rsidRPr="00767D19" w:rsidRDefault="00767D19" w:rsidP="000D44DD">
            <w:pPr>
              <w:wordWrap/>
              <w:spacing w:after="80" w:line="276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(단, 한국문학번역원 </w:t>
            </w:r>
            <w:proofErr w:type="gram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번역아카데미/ </w:t>
            </w: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번역아틀리에</w:t>
            </w:r>
            <w:proofErr w:type="spellEnd"/>
            <w:proofErr w:type="gramEnd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 일원으로 선집 번역에 참여한 경우, 문학 부문 응모 가능)</w:t>
            </w:r>
          </w:p>
        </w:tc>
      </w:tr>
      <w:tr w:rsidR="00767D19" w:rsidRPr="00767D19" w14:paraId="4B89770F" w14:textId="77777777" w:rsidTr="00767D19">
        <w:trPr>
          <w:trHeight w:val="56"/>
        </w:trPr>
        <w:tc>
          <w:tcPr>
            <w:tcW w:w="8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00BD1D" w14:textId="77777777" w:rsidR="00767D19" w:rsidRPr="00767D19" w:rsidRDefault="00767D19" w:rsidP="00767D19">
            <w:pPr>
              <w:wordWrap/>
              <w:spacing w:after="8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영화</w:t>
            </w:r>
          </w:p>
        </w:tc>
        <w:tc>
          <w:tcPr>
            <w:tcW w:w="8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6407BB" w14:textId="77777777" w:rsidR="00767D19" w:rsidRPr="00767D19" w:rsidRDefault="00767D19" w:rsidP="000D44DD">
            <w:pPr>
              <w:wordWrap/>
              <w:spacing w:after="0" w:line="276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번역한 영화/드라마 자막의 국내외 상영/영화제 출품/OTT 서비스(</w:t>
            </w: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넷플릭스</w:t>
            </w:r>
            <w:proofErr w:type="spellEnd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왓챠</w:t>
            </w:r>
            <w:proofErr w:type="spellEnd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, 유튜브 오리지널 등) 공개 실적이 1건 이하인 </w:t>
            </w: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내·외국인</w:t>
            </w:r>
            <w:proofErr w:type="spellEnd"/>
          </w:p>
        </w:tc>
      </w:tr>
      <w:tr w:rsidR="00767D19" w:rsidRPr="00767D19" w14:paraId="115C62CD" w14:textId="77777777" w:rsidTr="00767D19">
        <w:trPr>
          <w:trHeight w:val="390"/>
        </w:trPr>
        <w:tc>
          <w:tcPr>
            <w:tcW w:w="83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A96A64" w14:textId="77777777" w:rsidR="00767D19" w:rsidRPr="00767D19" w:rsidRDefault="00767D19" w:rsidP="00767D19">
            <w:pPr>
              <w:wordWrap/>
              <w:spacing w:after="8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웹툰</w:t>
            </w:r>
          </w:p>
        </w:tc>
        <w:tc>
          <w:tcPr>
            <w:tcW w:w="80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636667" w14:textId="77777777" w:rsidR="00767D19" w:rsidRPr="00767D19" w:rsidRDefault="00767D19" w:rsidP="000D44DD">
            <w:pPr>
              <w:wordWrap/>
              <w:spacing w:after="80" w:line="276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웹툰 번역본의 해외 온라인 서비스 및 출판 공개 실적이 1건 이하인 </w:t>
            </w: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내·외국인</w:t>
            </w:r>
            <w:proofErr w:type="spellEnd"/>
          </w:p>
        </w:tc>
      </w:tr>
    </w:tbl>
    <w:p w14:paraId="2046FCBC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 xml:space="preserve">※ 부문 및 언어권 중복 응모 불가(총 3개 부문 중 1개 언어로 1개 부문만 응모 </w:t>
      </w:r>
      <w:proofErr w:type="gramStart"/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가능/ 중복</w:t>
      </w:r>
      <w:proofErr w:type="gramEnd"/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 xml:space="preserve"> </w:t>
      </w:r>
      <w:proofErr w:type="spellStart"/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응모시</w:t>
      </w:r>
      <w:proofErr w:type="spellEnd"/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 xml:space="preserve"> 실격 처리)</w:t>
      </w:r>
    </w:p>
    <w:p w14:paraId="5E5A7CDB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 xml:space="preserve">※ 문학과 </w:t>
      </w:r>
      <w:proofErr w:type="spellStart"/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문화콘텐츠</w:t>
      </w:r>
      <w:proofErr w:type="spellEnd"/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(영화/웹툰) 각 분야에서 모두 수상할 수 있으나, 동일 분야 재수상은 불가</w:t>
      </w:r>
    </w:p>
    <w:p w14:paraId="5074BF1D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 xml:space="preserve">※ 모든 부문에서 공동번역은 불가하며, 표절, 제3자 또는 기계의 번역, 감수, 수정, 편집 등이 확인되는 경우 수상을 취소할 수 있음 </w:t>
      </w:r>
    </w:p>
    <w:p w14:paraId="29D4A868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 w:val="22"/>
        </w:rPr>
      </w:pPr>
    </w:p>
    <w:p w14:paraId="5E4D74B2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• 부문별 대상작품 ※각 부문에서 대상작품 중 1개를 선택하여 응모</w:t>
      </w:r>
    </w:p>
    <w:p w14:paraId="5C82C57A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1) 문학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1881"/>
        <w:gridCol w:w="2151"/>
        <w:gridCol w:w="2271"/>
        <w:gridCol w:w="2118"/>
      </w:tblGrid>
      <w:tr w:rsidR="00767D19" w:rsidRPr="00767D19" w14:paraId="55549651" w14:textId="77777777" w:rsidTr="000D44DD">
        <w:trPr>
          <w:trHeight w:val="333"/>
        </w:trPr>
        <w:tc>
          <w:tcPr>
            <w:tcW w:w="6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DEB9FB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20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9191CC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spellStart"/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작품명</w:t>
            </w:r>
            <w:proofErr w:type="spellEnd"/>
          </w:p>
        </w:tc>
        <w:tc>
          <w:tcPr>
            <w:tcW w:w="26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93211D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gramStart"/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저자/ 출판사</w:t>
            </w:r>
            <w:proofErr w:type="gramEnd"/>
          </w:p>
        </w:tc>
        <w:tc>
          <w:tcPr>
            <w:tcW w:w="26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6A45DB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수록도서</w:t>
            </w:r>
          </w:p>
        </w:tc>
        <w:tc>
          <w:tcPr>
            <w:tcW w:w="25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06A0D2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분량</w:t>
            </w:r>
          </w:p>
        </w:tc>
      </w:tr>
      <w:tr w:rsidR="00767D19" w:rsidRPr="00767D19" w14:paraId="12560D32" w14:textId="77777777" w:rsidTr="000D44DD">
        <w:trPr>
          <w:trHeight w:val="628"/>
        </w:trPr>
        <w:tc>
          <w:tcPr>
            <w:tcW w:w="6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178F59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고전</w:t>
            </w:r>
          </w:p>
        </w:tc>
        <w:tc>
          <w:tcPr>
            <w:tcW w:w="20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E30EB8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「소대성전」</w:t>
            </w:r>
          </w:p>
        </w:tc>
        <w:tc>
          <w:tcPr>
            <w:tcW w:w="26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863F7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작자 미상 (신해진 옮김)</w:t>
            </w:r>
          </w:p>
          <w:p w14:paraId="38DFBA45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/지식을 만드는 지식</w:t>
            </w:r>
          </w:p>
        </w:tc>
        <w:tc>
          <w:tcPr>
            <w:tcW w:w="26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F9C41A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『소대성전』</w:t>
            </w:r>
          </w:p>
        </w:tc>
        <w:tc>
          <w:tcPr>
            <w:tcW w:w="25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E50DE1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p.15 (여덟째 줄부터)~</w:t>
            </w:r>
          </w:p>
          <w:p w14:paraId="57527B6E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p.46 (다섯째 줄까지)</w:t>
            </w:r>
          </w:p>
        </w:tc>
      </w:tr>
      <w:tr w:rsidR="00767D19" w:rsidRPr="00767D19" w14:paraId="0DB52191" w14:textId="77777777" w:rsidTr="000D44DD">
        <w:trPr>
          <w:trHeight w:val="980"/>
        </w:trPr>
        <w:tc>
          <w:tcPr>
            <w:tcW w:w="6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44EFAA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현대</w:t>
            </w:r>
          </w:p>
        </w:tc>
        <w:tc>
          <w:tcPr>
            <w:tcW w:w="20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AAFE97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「스탠리 밀그램의 법칙」</w:t>
            </w:r>
          </w:p>
        </w:tc>
        <w:tc>
          <w:tcPr>
            <w:tcW w:w="26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F59250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황세연 /나비클럽</w:t>
            </w:r>
          </w:p>
        </w:tc>
        <w:tc>
          <w:tcPr>
            <w:tcW w:w="26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FAEE63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『</w:t>
            </w: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황금펜상</w:t>
            </w:r>
            <w:proofErr w:type="spellEnd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 수상 작품집: 2007~2020 </w:t>
            </w: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특별판</w:t>
            </w:r>
            <w:proofErr w:type="spellEnd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』</w:t>
            </w:r>
          </w:p>
        </w:tc>
        <w:tc>
          <w:tcPr>
            <w:tcW w:w="25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98384F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p.121 ~ p.133</w:t>
            </w:r>
          </w:p>
        </w:tc>
      </w:tr>
      <w:tr w:rsidR="00767D19" w:rsidRPr="00767D19" w14:paraId="5E9BF437" w14:textId="77777777" w:rsidTr="000D44DD">
        <w:trPr>
          <w:trHeight w:val="980"/>
        </w:trPr>
        <w:tc>
          <w:tcPr>
            <w:tcW w:w="0" w:type="auto"/>
            <w:vMerge/>
            <w:vAlign w:val="center"/>
            <w:hideMark/>
          </w:tcPr>
          <w:p w14:paraId="78D57CAE" w14:textId="77777777" w:rsidR="00767D19" w:rsidRPr="00767D19" w:rsidRDefault="00767D19" w:rsidP="00767D1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0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1D2A94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「</w:t>
            </w: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반려빚</w:t>
            </w:r>
            <w:proofErr w:type="spellEnd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」</w:t>
            </w:r>
          </w:p>
        </w:tc>
        <w:tc>
          <w:tcPr>
            <w:tcW w:w="26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F743E9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김지연 /문학과 </w:t>
            </w: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지성사</w:t>
            </w:r>
            <w:proofErr w:type="spellEnd"/>
          </w:p>
        </w:tc>
        <w:tc>
          <w:tcPr>
            <w:tcW w:w="26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F51AD0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『소설보다: 가을 2023』</w:t>
            </w:r>
          </w:p>
        </w:tc>
        <w:tc>
          <w:tcPr>
            <w:tcW w:w="25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1256E2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p.9 ~ p.42</w:t>
            </w:r>
          </w:p>
        </w:tc>
      </w:tr>
    </w:tbl>
    <w:p w14:paraId="1FF4D333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 w:val="22"/>
        </w:rPr>
      </w:pPr>
    </w:p>
    <w:p w14:paraId="0E57109D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2) 영화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3"/>
        <w:gridCol w:w="1945"/>
        <w:gridCol w:w="1335"/>
        <w:gridCol w:w="3147"/>
      </w:tblGrid>
      <w:tr w:rsidR="00767D19" w:rsidRPr="00767D19" w14:paraId="10B82FF2" w14:textId="77777777" w:rsidTr="00767D19">
        <w:trPr>
          <w:trHeight w:val="390"/>
        </w:trPr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251CA5" w14:textId="77777777" w:rsidR="00767D19" w:rsidRPr="00767D19" w:rsidRDefault="00767D19" w:rsidP="00767D19">
            <w:pPr>
              <w:widowControl/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spellStart"/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작품명</w:t>
            </w:r>
            <w:proofErr w:type="spellEnd"/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8B5F7" w14:textId="77777777" w:rsidR="00767D19" w:rsidRPr="00767D19" w:rsidRDefault="00767D19" w:rsidP="00767D19">
            <w:pPr>
              <w:widowControl/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감독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F99E45" w14:textId="77777777" w:rsidR="00767D19" w:rsidRPr="00767D19" w:rsidRDefault="00767D19" w:rsidP="00767D19">
            <w:pPr>
              <w:widowControl/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분량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39993A" w14:textId="77777777" w:rsidR="00767D19" w:rsidRPr="00767D19" w:rsidRDefault="00767D19" w:rsidP="00767D19">
            <w:pPr>
              <w:widowControl/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제공 플랫폼</w:t>
            </w:r>
          </w:p>
        </w:tc>
      </w:tr>
      <w:tr w:rsidR="00767D19" w:rsidRPr="00767D19" w14:paraId="6E204981" w14:textId="77777777" w:rsidTr="00767D19">
        <w:trPr>
          <w:trHeight w:val="390"/>
        </w:trPr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1423A5" w14:textId="77777777" w:rsidR="00767D19" w:rsidRPr="00767D19" w:rsidRDefault="00767D19" w:rsidP="00767D19">
            <w:pPr>
              <w:wordWrap/>
              <w:spacing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「국도극장(</w:t>
            </w: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감독판</w:t>
            </w:r>
            <w:proofErr w:type="spellEnd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)」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A8246A" w14:textId="77777777" w:rsidR="00767D19" w:rsidRPr="00767D19" w:rsidRDefault="00767D19" w:rsidP="00767D19">
            <w:pPr>
              <w:wordWrap/>
              <w:spacing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전지희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89EE8A" w14:textId="77777777" w:rsidR="00767D19" w:rsidRPr="00767D19" w:rsidRDefault="00767D19" w:rsidP="00767D19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767D19">
              <w:rPr>
                <w:rFonts w:ascii="돋움" w:eastAsia="돋움" w:hAnsi="돋움" w:cs="굴림"/>
                <w:color w:val="000000"/>
                <w:kern w:val="0"/>
                <w:sz w:val="22"/>
              </w:rPr>
              <w:t>72</w:t>
            </w: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분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912409" w14:textId="77777777" w:rsidR="00767D19" w:rsidRPr="00767D19" w:rsidRDefault="00767D19" w:rsidP="00767D19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네이버 및 </w:t>
            </w:r>
            <w:r w:rsidRPr="00767D19">
              <w:rPr>
                <w:rFonts w:ascii="돋움" w:eastAsia="돋움" w:hAnsi="돋움" w:cs="굴림"/>
                <w:color w:val="000000"/>
                <w:kern w:val="0"/>
                <w:sz w:val="22"/>
              </w:rPr>
              <w:t xml:space="preserve">OTT </w:t>
            </w: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서비스 플랫폼</w:t>
            </w:r>
          </w:p>
        </w:tc>
      </w:tr>
      <w:tr w:rsidR="00767D19" w:rsidRPr="00767D19" w14:paraId="09DF5757" w14:textId="77777777" w:rsidTr="00767D19">
        <w:trPr>
          <w:trHeight w:val="390"/>
        </w:trPr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B0CAB4" w14:textId="77777777" w:rsidR="00767D19" w:rsidRPr="00767D19" w:rsidRDefault="00767D19" w:rsidP="00767D19">
            <w:pPr>
              <w:wordWrap/>
              <w:spacing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「길」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5D4A83" w14:textId="77777777" w:rsidR="00767D19" w:rsidRPr="00767D19" w:rsidRDefault="00767D19" w:rsidP="00767D19">
            <w:pPr>
              <w:wordWrap/>
              <w:spacing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배창호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004561" w14:textId="77777777" w:rsidR="00767D19" w:rsidRPr="00767D19" w:rsidRDefault="00767D19" w:rsidP="00767D19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77분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726025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별도 링크 제공</w:t>
            </w:r>
          </w:p>
        </w:tc>
      </w:tr>
    </w:tbl>
    <w:p w14:paraId="58266DA9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3) 웹툰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1972"/>
        <w:gridCol w:w="1381"/>
        <w:gridCol w:w="3265"/>
      </w:tblGrid>
      <w:tr w:rsidR="00767D19" w:rsidRPr="00767D19" w14:paraId="47DC3180" w14:textId="77777777" w:rsidTr="00767D19">
        <w:trPr>
          <w:trHeight w:val="390"/>
        </w:trPr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49CA0E" w14:textId="77777777" w:rsidR="00767D19" w:rsidRPr="00767D19" w:rsidRDefault="00767D19" w:rsidP="00767D19">
            <w:pPr>
              <w:widowControl/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spellStart"/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작품명</w:t>
            </w:r>
            <w:proofErr w:type="spellEnd"/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D956E0" w14:textId="77777777" w:rsidR="00767D19" w:rsidRPr="00767D19" w:rsidRDefault="00767D19" w:rsidP="00767D19">
            <w:pPr>
              <w:widowControl/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작가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E69668" w14:textId="77777777" w:rsidR="00767D19" w:rsidRPr="00767D19" w:rsidRDefault="00767D19" w:rsidP="00767D19">
            <w:pPr>
              <w:widowControl/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분량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24F51C" w14:textId="77777777" w:rsidR="00767D19" w:rsidRPr="00767D19" w:rsidRDefault="00767D19" w:rsidP="00767D19">
            <w:pPr>
              <w:widowControl/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제공 플랫폼</w:t>
            </w:r>
          </w:p>
        </w:tc>
      </w:tr>
      <w:tr w:rsidR="00767D19" w:rsidRPr="00767D19" w14:paraId="60772AF4" w14:textId="77777777" w:rsidTr="00767D19">
        <w:trPr>
          <w:trHeight w:val="390"/>
        </w:trPr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63DEEE" w14:textId="77777777" w:rsidR="00767D19" w:rsidRPr="00767D19" w:rsidRDefault="00767D19" w:rsidP="00767D19">
            <w:pPr>
              <w:wordWrap/>
              <w:spacing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「백로식당」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6C2BB9" w14:textId="77777777" w:rsidR="00767D19" w:rsidRPr="00767D19" w:rsidRDefault="00767D19" w:rsidP="00767D19">
            <w:pPr>
              <w:wordWrap/>
              <w:spacing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확천금</w:t>
            </w:r>
            <w:proofErr w:type="spellEnd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이나이</w:t>
            </w:r>
            <w:proofErr w:type="spellEnd"/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D63B30" w14:textId="77777777" w:rsidR="00767D19" w:rsidRPr="00767D19" w:rsidRDefault="00767D19" w:rsidP="00767D19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767D19">
              <w:rPr>
                <w:rFonts w:ascii="돋움" w:eastAsia="돋움" w:hAnsi="돋움" w:cs="굴림"/>
                <w:color w:val="000000"/>
                <w:kern w:val="0"/>
                <w:sz w:val="22"/>
              </w:rPr>
              <w:t>0~4</w:t>
            </w: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화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A97840" w14:textId="77777777" w:rsidR="00767D19" w:rsidRPr="00767D19" w:rsidRDefault="00767D19" w:rsidP="00767D19">
            <w:pPr>
              <w:widowControl/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카카오웹툰</w:t>
            </w:r>
            <w:proofErr w:type="spellEnd"/>
          </w:p>
        </w:tc>
      </w:tr>
      <w:tr w:rsidR="00767D19" w:rsidRPr="00767D19" w14:paraId="6F6C6502" w14:textId="77777777" w:rsidTr="00767D19">
        <w:trPr>
          <w:trHeight w:val="390"/>
        </w:trPr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B7CE92" w14:textId="77777777" w:rsidR="00767D19" w:rsidRPr="00767D19" w:rsidRDefault="00767D19" w:rsidP="00767D19">
            <w:pPr>
              <w:wordWrap/>
              <w:spacing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「왕세자 입학도」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CA183" w14:textId="77777777" w:rsidR="00767D19" w:rsidRPr="00767D19" w:rsidRDefault="00767D19" w:rsidP="00767D19">
            <w:pPr>
              <w:wordWrap/>
              <w:spacing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무번</w:t>
            </w:r>
            <w:proofErr w:type="spellEnd"/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4CFCB4" w14:textId="77777777" w:rsidR="00767D19" w:rsidRPr="00767D19" w:rsidRDefault="00767D19" w:rsidP="00767D19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767D19">
              <w:rPr>
                <w:rFonts w:ascii="돋움" w:eastAsia="돋움" w:hAnsi="돋움" w:cs="굴림"/>
                <w:color w:val="000000"/>
                <w:kern w:val="0"/>
                <w:sz w:val="22"/>
              </w:rPr>
              <w:t>1~4</w:t>
            </w: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화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873E43" w14:textId="77777777" w:rsidR="00767D19" w:rsidRPr="00767D19" w:rsidRDefault="00767D19" w:rsidP="00767D19">
            <w:pPr>
              <w:widowControl/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네이버웹툰</w:t>
            </w:r>
            <w:proofErr w:type="spellEnd"/>
          </w:p>
        </w:tc>
      </w:tr>
    </w:tbl>
    <w:p w14:paraId="2C6BE14F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 w:val="22"/>
        </w:rPr>
      </w:pPr>
    </w:p>
    <w:p w14:paraId="41AF569C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• 제출서류</w:t>
      </w:r>
    </w:p>
    <w:p w14:paraId="7E9A8060" w14:textId="77777777" w:rsidR="00767D19" w:rsidRPr="00767D19" w:rsidRDefault="00767D19" w:rsidP="00767D19"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/>
          <w:color w:val="000000"/>
          <w:kern w:val="0"/>
          <w:szCs w:val="20"/>
        </w:rPr>
        <w:tab/>
      </w: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1) KLWAVE(https://klwave.or.kr)를 통해 응모 신청(이메일 혹은 우편 접수 불가)</w:t>
      </w:r>
    </w:p>
    <w:p w14:paraId="083BDDB0" w14:textId="77777777" w:rsidR="00767D19" w:rsidRPr="00767D19" w:rsidRDefault="00767D19" w:rsidP="00767D19"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/>
          <w:color w:val="000000"/>
          <w:kern w:val="0"/>
          <w:szCs w:val="20"/>
        </w:rPr>
        <w:tab/>
      </w: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2) 번역원고</w:t>
      </w:r>
    </w:p>
    <w:p w14:paraId="7BB45152" w14:textId="77777777" w:rsidR="00767D19" w:rsidRPr="00767D19" w:rsidRDefault="00767D19" w:rsidP="00767D19"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- 문학 부문: MS 워드 또는 한글 파일로 작성 후 PDF 파일로 변환하여 첨부</w:t>
      </w:r>
    </w:p>
    <w:p w14:paraId="4FA0B352" w14:textId="77777777" w:rsidR="00767D19" w:rsidRPr="00767D19" w:rsidRDefault="00767D19" w:rsidP="00767D19"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 xml:space="preserve">- </w:t>
      </w:r>
      <w:proofErr w:type="spellStart"/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문화콘텐츠</w:t>
      </w:r>
      <w:proofErr w:type="spellEnd"/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(영화/웹툰) 부문:</w:t>
      </w:r>
      <w:r w:rsidRPr="00767D19">
        <w:rPr>
          <w:rFonts w:ascii="돋움" w:eastAsia="돋움" w:hAnsi="돋움" w:cs="굴림"/>
          <w:color w:val="000000"/>
          <w:kern w:val="0"/>
          <w:sz w:val="22"/>
        </w:rPr>
        <w:t xml:space="preserve"> </w:t>
      </w: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소정 양식에 작성</w:t>
      </w:r>
    </w:p>
    <w:p w14:paraId="630C266E" w14:textId="77777777" w:rsidR="00767D19" w:rsidRPr="00767D19" w:rsidRDefault="00767D19" w:rsidP="00767D19"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※ 제목과 본문 전체 번역</w:t>
      </w:r>
    </w:p>
    <w:p w14:paraId="642B3B67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※ 번역원고에는 개인 정보(이름, 학교, 주소 등)를 포함하지 않을 것</w:t>
      </w:r>
    </w:p>
    <w:p w14:paraId="6992B868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 w:val="22"/>
        </w:rPr>
      </w:pPr>
    </w:p>
    <w:p w14:paraId="3CB94D64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• 시상 규모</w:t>
      </w:r>
    </w:p>
    <w:p w14:paraId="2BDAC67A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각 부문 언어권별 수상자 1인(상금 500만원 및 상패)</w:t>
      </w:r>
    </w:p>
    <w:p w14:paraId="02FD054C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※ 해외 거주 수상자는 시상식 참석 비용(왕복항공권 및 숙박비) 지원</w:t>
      </w:r>
    </w:p>
    <w:p w14:paraId="3FC0F952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 w:val="22"/>
        </w:rPr>
      </w:pPr>
    </w:p>
    <w:p w14:paraId="692987EB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• 접수기간: 2024. 6. 1. ~ 2024. 7. 31. 23:59, 한국시간 기준 (시간 외 접수는 실격 처리)</w:t>
      </w:r>
    </w:p>
    <w:p w14:paraId="79503E00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• 결과발표: 2024. 11월 중 (개별 통보)</w:t>
      </w:r>
    </w:p>
    <w:p w14:paraId="16677AF7" w14:textId="77777777" w:rsidR="00767D19" w:rsidRPr="00767D19" w:rsidRDefault="00767D19" w:rsidP="00767D19"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• 공모 문의</w:t>
      </w:r>
    </w:p>
    <w:p w14:paraId="1AE51E0A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1) 문학 부문: newtranslators@klti.or.kr</w:t>
      </w:r>
    </w:p>
    <w:p w14:paraId="62BE23F9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 xml:space="preserve">2) </w:t>
      </w:r>
      <w:proofErr w:type="spellStart"/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문화콘텐츠</w:t>
      </w:r>
      <w:proofErr w:type="spellEnd"/>
      <w:r w:rsidRPr="00767D19">
        <w:rPr>
          <w:rFonts w:ascii="돋움" w:eastAsia="돋움" w:hAnsi="돋움" w:cs="굴림" w:hint="eastAsia"/>
          <w:color w:val="000000"/>
          <w:kern w:val="0"/>
          <w:sz w:val="22"/>
        </w:rPr>
        <w:t>(영화/웹툰) 부문: mediatranslation@klti.or.kr</w:t>
      </w:r>
    </w:p>
    <w:p w14:paraId="3376E618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 w:val="22"/>
        </w:rPr>
      </w:pPr>
    </w:p>
    <w:p w14:paraId="7365EA00" w14:textId="77777777" w:rsidR="00767D19" w:rsidRPr="00767D19" w:rsidRDefault="00767D19" w:rsidP="00767D19">
      <w:pPr>
        <w:wordWrap/>
        <w:spacing w:before="20" w:after="20" w:line="276" w:lineRule="auto"/>
        <w:textAlignment w:val="baseline"/>
        <w:rPr>
          <w:rFonts w:ascii="돋움" w:eastAsia="돋움" w:hAnsi="돋움" w:cs="굴림"/>
          <w:color w:val="000000"/>
          <w:kern w:val="0"/>
          <w:sz w:val="22"/>
        </w:rPr>
      </w:pPr>
    </w:p>
    <w:p w14:paraId="27CF068D" w14:textId="7AE74B63" w:rsidR="000D44DD" w:rsidRDefault="000D44DD">
      <w:pPr>
        <w:widowControl/>
        <w:wordWrap/>
        <w:autoSpaceDE/>
        <w:autoSpaceDN/>
        <w:rPr>
          <w:rFonts w:ascii="돋움" w:eastAsia="돋움" w:hAnsi="돋움" w:cs="굴림"/>
          <w:color w:val="000000"/>
          <w:kern w:val="0"/>
          <w:sz w:val="22"/>
        </w:rPr>
      </w:pPr>
      <w:r>
        <w:rPr>
          <w:rFonts w:ascii="돋움" w:eastAsia="돋움" w:hAnsi="돋움" w:cs="굴림"/>
          <w:color w:val="000000"/>
          <w:kern w:val="0"/>
          <w:sz w:val="22"/>
        </w:rPr>
        <w:br w:type="page"/>
      </w:r>
    </w:p>
    <w:p w14:paraId="4C3B0F23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b/>
          <w:bCs/>
          <w:color w:val="000000"/>
          <w:kern w:val="0"/>
          <w:sz w:val="24"/>
          <w:szCs w:val="24"/>
        </w:rPr>
        <w:lastRenderedPageBreak/>
        <w:t>[영문]</w:t>
      </w:r>
    </w:p>
    <w:p w14:paraId="10C0893C" w14:textId="77777777" w:rsidR="00767D19" w:rsidRPr="00767D19" w:rsidRDefault="00767D19" w:rsidP="00767D19">
      <w:pPr>
        <w:wordWrap/>
        <w:spacing w:after="0" w:line="276" w:lineRule="auto"/>
        <w:jc w:val="center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b/>
          <w:bCs/>
          <w:color w:val="000000"/>
          <w:kern w:val="0"/>
          <w:sz w:val="24"/>
          <w:szCs w:val="24"/>
          <w:u w:val="single" w:color="000000"/>
        </w:rPr>
        <w:t>2024 LTI Korea Translation Award for Aspiring Translators</w:t>
      </w:r>
    </w:p>
    <w:p w14:paraId="455D7C44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b/>
          <w:bCs/>
          <w:color w:val="000000"/>
          <w:kern w:val="0"/>
          <w:sz w:val="24"/>
          <w:szCs w:val="24"/>
        </w:rPr>
      </w:pPr>
    </w:p>
    <w:p w14:paraId="2E7522C2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2024 LTI Korea Translation Award for Aspiring Translators seeks to discover a new talent in Korean literary/cultural contents translation who will serve as a bridge between Korean and global literatures.</w:t>
      </w:r>
    </w:p>
    <w:p w14:paraId="5EC32F16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b/>
          <w:bCs/>
          <w:color w:val="000000"/>
          <w:kern w:val="0"/>
          <w:sz w:val="24"/>
          <w:szCs w:val="24"/>
        </w:rPr>
      </w:pPr>
    </w:p>
    <w:p w14:paraId="00F24B31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proofErr w:type="spellStart"/>
      <w:r w:rsidRPr="00767D19">
        <w:rPr>
          <w:rFonts w:ascii="돋움" w:eastAsia="돋움" w:hAnsi="돋움" w:cs="굴림" w:hint="eastAsia"/>
          <w:b/>
          <w:bCs/>
          <w:color w:val="000000"/>
          <w:kern w:val="0"/>
          <w:sz w:val="24"/>
          <w:szCs w:val="24"/>
        </w:rPr>
        <w:t>ㅇ</w:t>
      </w:r>
      <w:proofErr w:type="spellEnd"/>
      <w:r w:rsidRPr="00767D19">
        <w:rPr>
          <w:rFonts w:ascii="돋움" w:eastAsia="돋움" w:hAnsi="돋움" w:cs="굴림" w:hint="eastAsia"/>
          <w:b/>
          <w:bCs/>
          <w:color w:val="000000"/>
          <w:kern w:val="0"/>
          <w:sz w:val="24"/>
          <w:szCs w:val="24"/>
        </w:rPr>
        <w:t xml:space="preserve"> Target languages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7203"/>
      </w:tblGrid>
      <w:tr w:rsidR="00767D19" w:rsidRPr="00767D19" w14:paraId="12E68CE8" w14:textId="77777777" w:rsidTr="00767D19">
        <w:trPr>
          <w:trHeight w:val="56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3B555D" w14:textId="77777777" w:rsidR="00767D19" w:rsidRPr="00767D19" w:rsidRDefault="00767D19" w:rsidP="00767D19">
            <w:pPr>
              <w:wordWrap/>
              <w:spacing w:after="0" w:line="27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Literature</w:t>
            </w:r>
          </w:p>
        </w:tc>
        <w:tc>
          <w:tcPr>
            <w:tcW w:w="8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46C454" w14:textId="77777777" w:rsidR="00767D19" w:rsidRPr="00767D19" w:rsidRDefault="00767D19" w:rsidP="00767D19">
            <w:pPr>
              <w:wordWrap/>
              <w:spacing w:after="0" w:line="27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English, French, German, Spanish, Russian, Chinese, Japanese, Vietnamese, Italian</w:t>
            </w:r>
          </w:p>
        </w:tc>
      </w:tr>
      <w:tr w:rsidR="00767D19" w:rsidRPr="00767D19" w14:paraId="1981B610" w14:textId="77777777" w:rsidTr="00767D19">
        <w:trPr>
          <w:trHeight w:val="56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B85136" w14:textId="77777777" w:rsidR="00767D19" w:rsidRPr="00767D19" w:rsidRDefault="00767D19" w:rsidP="00767D19">
            <w:pPr>
              <w:wordWrap/>
              <w:spacing w:after="0" w:line="27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Film</w:t>
            </w:r>
          </w:p>
        </w:tc>
        <w:tc>
          <w:tcPr>
            <w:tcW w:w="8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105B0D" w14:textId="77777777" w:rsidR="00767D19" w:rsidRPr="00767D19" w:rsidRDefault="00767D19" w:rsidP="00767D19">
            <w:pPr>
              <w:wordWrap/>
              <w:spacing w:after="0" w:line="27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English, Spanish, Chinese, Japanese</w:t>
            </w:r>
          </w:p>
        </w:tc>
      </w:tr>
      <w:tr w:rsidR="00767D19" w:rsidRPr="00767D19" w14:paraId="4E3C37ED" w14:textId="77777777" w:rsidTr="00767D19">
        <w:trPr>
          <w:trHeight w:val="56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3245B7" w14:textId="77777777" w:rsidR="00767D19" w:rsidRPr="00767D19" w:rsidRDefault="00767D19" w:rsidP="00767D19">
            <w:pPr>
              <w:wordWrap/>
              <w:spacing w:after="0" w:line="27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Webtoon</w:t>
            </w:r>
          </w:p>
        </w:tc>
        <w:tc>
          <w:tcPr>
            <w:tcW w:w="8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A93AA9" w14:textId="77777777" w:rsidR="00767D19" w:rsidRPr="00767D19" w:rsidRDefault="00767D19" w:rsidP="00767D19">
            <w:pPr>
              <w:wordWrap/>
              <w:spacing w:after="0" w:line="27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English, French, Spanish, Japanese</w:t>
            </w:r>
          </w:p>
        </w:tc>
      </w:tr>
    </w:tbl>
    <w:p w14:paraId="773A6F0A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 w:val="24"/>
          <w:szCs w:val="24"/>
        </w:rPr>
      </w:pPr>
    </w:p>
    <w:p w14:paraId="17C2BAB6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proofErr w:type="spellStart"/>
      <w:r w:rsidRPr="00767D19">
        <w:rPr>
          <w:rFonts w:ascii="돋움" w:eastAsia="돋움" w:hAnsi="돋움" w:cs="굴림" w:hint="eastAsia"/>
          <w:b/>
          <w:bCs/>
          <w:color w:val="000000"/>
          <w:kern w:val="0"/>
          <w:sz w:val="24"/>
          <w:szCs w:val="24"/>
        </w:rPr>
        <w:t>ㅇ</w:t>
      </w:r>
      <w:proofErr w:type="spellEnd"/>
      <w:r w:rsidRPr="00767D19">
        <w:rPr>
          <w:rFonts w:ascii="돋움" w:eastAsia="돋움" w:hAnsi="돋움" w:cs="굴림" w:hint="eastAsia"/>
          <w:b/>
          <w:bCs/>
          <w:color w:val="000000"/>
          <w:kern w:val="0"/>
          <w:sz w:val="24"/>
          <w:szCs w:val="24"/>
        </w:rPr>
        <w:t xml:space="preserve"> Eligibility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7669"/>
      </w:tblGrid>
      <w:tr w:rsidR="00767D19" w:rsidRPr="00767D19" w14:paraId="185E1262" w14:textId="77777777" w:rsidTr="00767D19">
        <w:trPr>
          <w:trHeight w:val="56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819722" w14:textId="77777777" w:rsidR="00767D19" w:rsidRPr="00767D19" w:rsidRDefault="00767D19" w:rsidP="00767D19">
            <w:pPr>
              <w:wordWrap/>
              <w:spacing w:after="0" w:line="27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Literature</w:t>
            </w:r>
          </w:p>
        </w:tc>
        <w:tc>
          <w:tcPr>
            <w:tcW w:w="9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8FC3FA" w14:textId="77777777" w:rsidR="00767D19" w:rsidRPr="00767D19" w:rsidRDefault="00767D19" w:rsidP="00767D19">
            <w:pPr>
              <w:wordWrap/>
              <w:spacing w:after="0" w:line="27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Applications are welcome from translators of all nationalities who have not yet received an official translation grant or published a translated work of Korean literature in their target language. (Applicants whose previous translations only appeared in LTI Korea Translation Academy and/or Translation Atelier collections are eligible for a literary translation category.)</w:t>
            </w:r>
          </w:p>
        </w:tc>
      </w:tr>
      <w:tr w:rsidR="00767D19" w:rsidRPr="00767D19" w14:paraId="52A21064" w14:textId="77777777" w:rsidTr="00767D19">
        <w:trPr>
          <w:trHeight w:val="56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F3F4CB" w14:textId="77777777" w:rsidR="00767D19" w:rsidRPr="00767D19" w:rsidRDefault="00767D19" w:rsidP="00767D19">
            <w:pPr>
              <w:wordWrap/>
              <w:spacing w:after="0" w:line="27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Film</w:t>
            </w:r>
          </w:p>
        </w:tc>
        <w:tc>
          <w:tcPr>
            <w:tcW w:w="9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02FC9F" w14:textId="77777777" w:rsidR="00767D19" w:rsidRPr="00767D19" w:rsidRDefault="00767D19" w:rsidP="00767D19">
            <w:pPr>
              <w:wordWrap/>
              <w:spacing w:after="0" w:line="27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Applications are welcome from translators of all nationalities who have not translated more than </w:t>
            </w:r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4"/>
                <w:szCs w:val="24"/>
                <w:u w:val="single" w:color="000000"/>
              </w:rPr>
              <w:t>one</w:t>
            </w:r>
            <w:r w:rsidRPr="00767D19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set of subtitles for media content (films, TV dramas, etc.) released in theaters, film festivals, or through OTT services such as Netflix, </w:t>
            </w: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Watcha</w:t>
            </w:r>
            <w:proofErr w:type="spellEnd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, YouTube Originals, etc.</w:t>
            </w:r>
          </w:p>
        </w:tc>
      </w:tr>
      <w:tr w:rsidR="00767D19" w:rsidRPr="00767D19" w14:paraId="4C525C16" w14:textId="77777777" w:rsidTr="00767D19">
        <w:trPr>
          <w:trHeight w:val="56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5BA1BF" w14:textId="77777777" w:rsidR="00767D19" w:rsidRPr="00767D19" w:rsidRDefault="00767D19" w:rsidP="00767D19">
            <w:pPr>
              <w:wordWrap/>
              <w:spacing w:after="0" w:line="27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Webtoon</w:t>
            </w:r>
          </w:p>
        </w:tc>
        <w:tc>
          <w:tcPr>
            <w:tcW w:w="9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58F8ED" w14:textId="77777777" w:rsidR="00767D19" w:rsidRPr="00767D19" w:rsidRDefault="00767D19" w:rsidP="00767D19">
            <w:pPr>
              <w:wordWrap/>
              <w:spacing w:after="0" w:line="27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Applications are welcome from translators of all nationalities who have not translated more than </w:t>
            </w:r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4"/>
                <w:szCs w:val="24"/>
                <w:u w:val="single" w:color="000000"/>
              </w:rPr>
              <w:t>one</w:t>
            </w:r>
            <w:r w:rsidRPr="00767D19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webtoon/webcomic, whether published in either print or on an online platform.</w:t>
            </w:r>
          </w:p>
        </w:tc>
      </w:tr>
    </w:tbl>
    <w:p w14:paraId="0EA3967B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※ Co-translations are not accepted.</w:t>
      </w:r>
    </w:p>
    <w:p w14:paraId="34D0A209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※ Multiple applications are not permitted, and will result in immediate disqualification. </w:t>
      </w:r>
    </w:p>
    <w:p w14:paraId="42E4F355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※ Applicants may submit their application in only one language and must choose from one of three genres: literature, film and webtoon).</w:t>
      </w:r>
    </w:p>
    <w:p w14:paraId="6457E954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※ Previous winners are ineligible to win again in the same genre. </w:t>
      </w:r>
    </w:p>
    <w:p w14:paraId="1B9F3979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※ Should any form of plagiarism be confirmed, the award may be revoked.</w:t>
      </w:r>
    </w:p>
    <w:p w14:paraId="466C9765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 w:val="24"/>
          <w:szCs w:val="24"/>
        </w:rPr>
      </w:pPr>
    </w:p>
    <w:p w14:paraId="4EF8DF9F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proofErr w:type="spellStart"/>
      <w:r w:rsidRPr="00767D19">
        <w:rPr>
          <w:rFonts w:ascii="돋움" w:eastAsia="돋움" w:hAnsi="돋움" w:cs="굴림" w:hint="eastAsia"/>
          <w:b/>
          <w:bCs/>
          <w:color w:val="000000"/>
          <w:kern w:val="0"/>
          <w:sz w:val="24"/>
          <w:szCs w:val="24"/>
        </w:rPr>
        <w:t>ㅇ</w:t>
      </w:r>
      <w:proofErr w:type="spellEnd"/>
      <w:r w:rsidRPr="00767D19">
        <w:rPr>
          <w:rFonts w:ascii="돋움" w:eastAsia="돋움" w:hAnsi="돋움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767D19">
        <w:rPr>
          <w:rFonts w:ascii="돋움" w:eastAsia="돋움" w:hAnsi="돋움" w:cs="굴림" w:hint="eastAsia"/>
          <w:b/>
          <w:bCs/>
          <w:color w:val="000000"/>
          <w:kern w:val="0"/>
          <w:sz w:val="24"/>
          <w:szCs w:val="24"/>
        </w:rPr>
        <w:t>Settexts</w:t>
      </w:r>
      <w:proofErr w:type="spellEnd"/>
    </w:p>
    <w:p w14:paraId="3CA7C01D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lastRenderedPageBreak/>
        <w:t>- (Literature)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1767"/>
        <w:gridCol w:w="2302"/>
        <w:gridCol w:w="1557"/>
        <w:gridCol w:w="1756"/>
      </w:tblGrid>
      <w:tr w:rsidR="00767D19" w:rsidRPr="00767D19" w14:paraId="557F86FF" w14:textId="77777777" w:rsidTr="000D44DD">
        <w:trPr>
          <w:trHeight w:val="604"/>
        </w:trPr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81DADA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>Category</w:t>
            </w:r>
          </w:p>
        </w:tc>
        <w:tc>
          <w:tcPr>
            <w:tcW w:w="22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B58728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>Title</w:t>
            </w:r>
          </w:p>
        </w:tc>
        <w:tc>
          <w:tcPr>
            <w:tcW w:w="27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ED894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>Author/Publisher</w:t>
            </w:r>
          </w:p>
        </w:tc>
        <w:tc>
          <w:tcPr>
            <w:tcW w:w="17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9797CE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>Source publication</w:t>
            </w:r>
          </w:p>
        </w:tc>
        <w:tc>
          <w:tcPr>
            <w:tcW w:w="26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7A55B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>Range</w:t>
            </w:r>
          </w:p>
        </w:tc>
      </w:tr>
      <w:tr w:rsidR="00767D19" w:rsidRPr="00767D19" w14:paraId="286FA86C" w14:textId="77777777" w:rsidTr="000D44DD">
        <w:trPr>
          <w:trHeight w:val="628"/>
        </w:trPr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6AD6E8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Classic</w:t>
            </w:r>
          </w:p>
        </w:tc>
        <w:tc>
          <w:tcPr>
            <w:tcW w:w="22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C335D5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「소대성전」</w:t>
            </w:r>
          </w:p>
        </w:tc>
        <w:tc>
          <w:tcPr>
            <w:tcW w:w="27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F50505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작자 미상 (신해진 옮김)</w:t>
            </w:r>
          </w:p>
          <w:p w14:paraId="1ECE6616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/지식을 만드는 지식</w:t>
            </w:r>
          </w:p>
        </w:tc>
        <w:tc>
          <w:tcPr>
            <w:tcW w:w="17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2F2897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『소대성전』</w:t>
            </w:r>
          </w:p>
        </w:tc>
        <w:tc>
          <w:tcPr>
            <w:tcW w:w="26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351772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p.15 (여덟째 줄부터)~</w:t>
            </w:r>
          </w:p>
          <w:p w14:paraId="32D17484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p.46 (다섯째 줄까지)</w:t>
            </w:r>
          </w:p>
        </w:tc>
      </w:tr>
      <w:tr w:rsidR="00767D19" w:rsidRPr="00767D19" w14:paraId="7E25EC64" w14:textId="77777777" w:rsidTr="000D44DD">
        <w:trPr>
          <w:trHeight w:val="1332"/>
        </w:trPr>
        <w:tc>
          <w:tcPr>
            <w:tcW w:w="128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9D011D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Contemporary </w:t>
            </w:r>
          </w:p>
        </w:tc>
        <w:tc>
          <w:tcPr>
            <w:tcW w:w="22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40931F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「스탠리 밀그램의 법칙」</w:t>
            </w:r>
          </w:p>
        </w:tc>
        <w:tc>
          <w:tcPr>
            <w:tcW w:w="27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58E114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황세연 /나비클럽</w:t>
            </w:r>
          </w:p>
        </w:tc>
        <w:tc>
          <w:tcPr>
            <w:tcW w:w="17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BFADC9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『</w:t>
            </w: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황금펜상</w:t>
            </w:r>
            <w:proofErr w:type="spellEnd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 수상 작품집: 2007~2020 </w:t>
            </w: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특별판</w:t>
            </w:r>
            <w:proofErr w:type="spellEnd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』</w:t>
            </w:r>
          </w:p>
        </w:tc>
        <w:tc>
          <w:tcPr>
            <w:tcW w:w="26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7AB2B1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p.121 ~ p.133</w:t>
            </w:r>
          </w:p>
        </w:tc>
      </w:tr>
      <w:tr w:rsidR="00767D19" w:rsidRPr="00767D19" w14:paraId="7EB28E81" w14:textId="77777777" w:rsidTr="000D44DD">
        <w:trPr>
          <w:trHeight w:val="628"/>
        </w:trPr>
        <w:tc>
          <w:tcPr>
            <w:tcW w:w="0" w:type="auto"/>
            <w:vMerge/>
            <w:vAlign w:val="center"/>
            <w:hideMark/>
          </w:tcPr>
          <w:p w14:paraId="0FEAAC19" w14:textId="77777777" w:rsidR="00767D19" w:rsidRPr="00767D19" w:rsidRDefault="00767D19" w:rsidP="00767D1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2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D8EC29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「</w:t>
            </w: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반려빚</w:t>
            </w:r>
            <w:proofErr w:type="spellEnd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」</w:t>
            </w:r>
          </w:p>
        </w:tc>
        <w:tc>
          <w:tcPr>
            <w:tcW w:w="27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E8B9C2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김지연 /문학과 </w:t>
            </w: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지성사</w:t>
            </w:r>
            <w:proofErr w:type="spellEnd"/>
          </w:p>
        </w:tc>
        <w:tc>
          <w:tcPr>
            <w:tcW w:w="17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2B31A7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『소설보다: 가을 2023』</w:t>
            </w:r>
          </w:p>
        </w:tc>
        <w:tc>
          <w:tcPr>
            <w:tcW w:w="26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1C95FA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p.9 ~ p.42</w:t>
            </w:r>
          </w:p>
        </w:tc>
      </w:tr>
    </w:tbl>
    <w:p w14:paraId="2311E047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- (Film &amp; Webtoon)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2717"/>
        <w:gridCol w:w="1746"/>
        <w:gridCol w:w="1396"/>
        <w:gridCol w:w="1941"/>
      </w:tblGrid>
      <w:tr w:rsidR="00767D19" w:rsidRPr="00767D19" w14:paraId="66B899F9" w14:textId="77777777" w:rsidTr="00767D19">
        <w:trPr>
          <w:trHeight w:val="333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D5CF8B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Genre</w:t>
            </w:r>
          </w:p>
        </w:tc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87F9D6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Title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8867C7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Director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01F963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Amount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C9185E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Platform</w:t>
            </w:r>
          </w:p>
        </w:tc>
      </w:tr>
      <w:tr w:rsidR="00767D19" w:rsidRPr="00767D19" w14:paraId="36A1A312" w14:textId="77777777" w:rsidTr="00767D19">
        <w:trPr>
          <w:trHeight w:val="619"/>
        </w:trPr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F7DEC4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Film</w:t>
            </w:r>
          </w:p>
        </w:tc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29E1F8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「국도극장(</w:t>
            </w: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감독판</w:t>
            </w:r>
            <w:proofErr w:type="spellEnd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)」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CE95A1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전지희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4EED40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72분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F066BA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NAVER 및 OTT 서비스 플랫폼</w:t>
            </w:r>
          </w:p>
        </w:tc>
      </w:tr>
      <w:tr w:rsidR="00767D19" w:rsidRPr="00767D19" w14:paraId="0AE1C697" w14:textId="77777777" w:rsidTr="00767D19">
        <w:trPr>
          <w:trHeight w:val="3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F9B789" w14:textId="77777777" w:rsidR="00767D19" w:rsidRPr="00767D19" w:rsidRDefault="00767D19" w:rsidP="00767D1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030659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「길」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17364F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배창호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8B5475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77분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33EB96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별도 링크 제공</w:t>
            </w:r>
          </w:p>
        </w:tc>
      </w:tr>
      <w:tr w:rsidR="00767D19" w:rsidRPr="00767D19" w14:paraId="1490833F" w14:textId="77777777" w:rsidTr="00767D19">
        <w:trPr>
          <w:trHeight w:val="333"/>
        </w:trPr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8C5451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Webtoon</w:t>
            </w:r>
          </w:p>
        </w:tc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B6984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「백로식당」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5BA85E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확천금</w:t>
            </w:r>
            <w:proofErr w:type="spellEnd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이나이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571FEE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0~4화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7091A6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카카오웹툰</w:t>
            </w:r>
            <w:proofErr w:type="spellEnd"/>
          </w:p>
        </w:tc>
      </w:tr>
      <w:tr w:rsidR="00767D19" w:rsidRPr="00767D19" w14:paraId="5F59A4C7" w14:textId="77777777" w:rsidTr="00767D19">
        <w:trPr>
          <w:trHeight w:val="3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07B79F" w14:textId="77777777" w:rsidR="00767D19" w:rsidRPr="00767D19" w:rsidRDefault="00767D19" w:rsidP="00767D1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1BF6EC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「왕세자 입학도」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DCA35D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무번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73E248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1~4화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BCA02E" w14:textId="77777777" w:rsidR="00767D19" w:rsidRPr="00767D19" w:rsidRDefault="00767D19" w:rsidP="00767D19">
            <w:pPr>
              <w:wordWrap/>
              <w:spacing w:after="0" w:line="27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spellStart"/>
            <w:r w:rsidRPr="00767D1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네이버웹툰</w:t>
            </w:r>
            <w:proofErr w:type="spellEnd"/>
          </w:p>
        </w:tc>
      </w:tr>
    </w:tbl>
    <w:p w14:paraId="0D135C9C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※ Only one translation manuscript of the designated work can be submitted.</w:t>
      </w:r>
    </w:p>
    <w:p w14:paraId="3AD48458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 w:val="24"/>
          <w:szCs w:val="24"/>
        </w:rPr>
      </w:pPr>
    </w:p>
    <w:p w14:paraId="05E5FC3D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proofErr w:type="spellStart"/>
      <w:r w:rsidRPr="00767D19">
        <w:rPr>
          <w:rFonts w:ascii="돋움" w:eastAsia="돋움" w:hAnsi="돋움" w:cs="굴림" w:hint="eastAsia"/>
          <w:b/>
          <w:bCs/>
          <w:color w:val="000000"/>
          <w:kern w:val="0"/>
          <w:sz w:val="24"/>
          <w:szCs w:val="24"/>
        </w:rPr>
        <w:t>ㅇ</w:t>
      </w:r>
      <w:proofErr w:type="spellEnd"/>
      <w:r w:rsidRPr="00767D19">
        <w:rPr>
          <w:rFonts w:ascii="돋움" w:eastAsia="돋움" w:hAnsi="돋움" w:cs="굴림" w:hint="eastAsia"/>
          <w:b/>
          <w:bCs/>
          <w:color w:val="000000"/>
          <w:kern w:val="0"/>
          <w:sz w:val="24"/>
          <w:szCs w:val="24"/>
        </w:rPr>
        <w:t xml:space="preserve"> Requirements: </w:t>
      </w:r>
    </w:p>
    <w:p w14:paraId="630A6296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1) Application form filled out and submitted through KLWAVE platform.</w:t>
      </w:r>
    </w:p>
    <w:p w14:paraId="2074F7B3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2) (Literature)Translation manuscript Please upload the translation manuscript in PDF format.</w:t>
      </w:r>
    </w:p>
    <w:p w14:paraId="424F5463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(Film and </w:t>
      </w:r>
      <w:proofErr w:type="gramStart"/>
      <w:r w:rsidRPr="00767D19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Webtoon)Please</w:t>
      </w:r>
      <w:proofErr w:type="gramEnd"/>
      <w:r w:rsidRPr="00767D19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 download the form from our website or KLWAVE platform.</w:t>
      </w:r>
    </w:p>
    <w:p w14:paraId="786522F1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 w:val="24"/>
          <w:szCs w:val="24"/>
        </w:rPr>
      </w:pPr>
    </w:p>
    <w:p w14:paraId="5AFA749B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※ Applications must be completed online through the LTI Korea KLWAVE platform (https://klwave.or.kr) where applicants can fill out the relevant forms and submit the translation manuscript. </w:t>
      </w:r>
    </w:p>
    <w:p w14:paraId="55583E4A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※ The entire text including the title should be translated, otherwise the application will be disqualified immediately. </w:t>
      </w:r>
    </w:p>
    <w:p w14:paraId="355A90DF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※ Personal information (your name, school, address, etc.) must not appear anywhere on the submitted manuscript.</w:t>
      </w:r>
    </w:p>
    <w:p w14:paraId="6E749BBE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※ Please note that we do not accept applications by email, standard or express</w:t>
      </w:r>
    </w:p>
    <w:p w14:paraId="0A87B4F9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 w:val="24"/>
          <w:szCs w:val="24"/>
        </w:rPr>
      </w:pPr>
    </w:p>
    <w:p w14:paraId="13366C22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proofErr w:type="spellStart"/>
      <w:r w:rsidRPr="00767D19">
        <w:rPr>
          <w:rFonts w:ascii="돋움" w:eastAsia="돋움" w:hAnsi="돋움" w:cs="굴림" w:hint="eastAsia"/>
          <w:b/>
          <w:bCs/>
          <w:color w:val="000000"/>
          <w:kern w:val="0"/>
          <w:sz w:val="24"/>
          <w:szCs w:val="24"/>
        </w:rPr>
        <w:t>ㅇ</w:t>
      </w:r>
      <w:proofErr w:type="spellEnd"/>
      <w:r w:rsidRPr="00767D19">
        <w:rPr>
          <w:rFonts w:ascii="돋움" w:eastAsia="돋움" w:hAnsi="돋움" w:cs="굴림" w:hint="eastAsia"/>
          <w:b/>
          <w:bCs/>
          <w:color w:val="000000"/>
          <w:kern w:val="0"/>
          <w:sz w:val="24"/>
          <w:szCs w:val="24"/>
        </w:rPr>
        <w:t xml:space="preserve"> Prize</w:t>
      </w:r>
    </w:p>
    <w:p w14:paraId="29DF0641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- One winner will be selected in each language category.</w:t>
      </w:r>
    </w:p>
    <w:p w14:paraId="6BFFC467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- Each winner will be awarded 5,000,000 KRW and a plaque.</w:t>
      </w:r>
    </w:p>
    <w:p w14:paraId="4E1E869F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※ The prize for overseas residents includes a trip to Seoul (round-trip airfare and accommodation) to attend the award ceremony.</w:t>
      </w:r>
    </w:p>
    <w:p w14:paraId="041F6E7D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 w:val="24"/>
          <w:szCs w:val="24"/>
        </w:rPr>
      </w:pPr>
    </w:p>
    <w:p w14:paraId="44DE5407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proofErr w:type="spellStart"/>
      <w:r w:rsidRPr="00767D19">
        <w:rPr>
          <w:rFonts w:ascii="돋움" w:eastAsia="돋움" w:hAnsi="돋움" w:cs="굴림" w:hint="eastAsia"/>
          <w:b/>
          <w:bCs/>
          <w:color w:val="000000"/>
          <w:kern w:val="0"/>
          <w:sz w:val="24"/>
          <w:szCs w:val="24"/>
        </w:rPr>
        <w:t>ㅇ</w:t>
      </w:r>
      <w:proofErr w:type="spellEnd"/>
      <w:r w:rsidRPr="00767D19">
        <w:rPr>
          <w:rFonts w:ascii="돋움" w:eastAsia="돋움" w:hAnsi="돋움" w:cs="굴림" w:hint="eastAsia"/>
          <w:b/>
          <w:bCs/>
          <w:color w:val="000000"/>
          <w:kern w:val="0"/>
          <w:sz w:val="24"/>
          <w:szCs w:val="24"/>
        </w:rPr>
        <w:t xml:space="preserve"> Application Period</w:t>
      </w:r>
      <w:r w:rsidRPr="00767D19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: 2024. 6. 1 ~2024. 7. 31. 23:59 (KST)</w:t>
      </w:r>
    </w:p>
    <w:p w14:paraId="204A673D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※ All dates and times are based on the Korean Standard Time (KST). Any applications submitted after this time will be immediately disqualified.</w:t>
      </w:r>
    </w:p>
    <w:p w14:paraId="616748B4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 w:val="24"/>
          <w:szCs w:val="24"/>
        </w:rPr>
      </w:pPr>
    </w:p>
    <w:p w14:paraId="525D0E69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proofErr w:type="spellStart"/>
      <w:r w:rsidRPr="00767D19">
        <w:rPr>
          <w:rFonts w:ascii="돋움" w:eastAsia="돋움" w:hAnsi="돋움" w:cs="굴림" w:hint="eastAsia"/>
          <w:b/>
          <w:bCs/>
          <w:color w:val="000000"/>
          <w:kern w:val="0"/>
          <w:sz w:val="24"/>
          <w:szCs w:val="24"/>
        </w:rPr>
        <w:t>ㅇ</w:t>
      </w:r>
      <w:proofErr w:type="spellEnd"/>
      <w:r w:rsidRPr="00767D19">
        <w:rPr>
          <w:rFonts w:ascii="돋움" w:eastAsia="돋움" w:hAnsi="돋움" w:cs="굴림" w:hint="eastAsia"/>
          <w:b/>
          <w:bCs/>
          <w:color w:val="000000"/>
          <w:kern w:val="0"/>
          <w:sz w:val="24"/>
          <w:szCs w:val="24"/>
        </w:rPr>
        <w:t xml:space="preserve"> Announcement of Results: </w:t>
      </w:r>
    </w:p>
    <w:p w14:paraId="56FEB6FF" w14:textId="77777777" w:rsidR="00767D19" w:rsidRPr="00767D19" w:rsidRDefault="00767D19" w:rsidP="00767D19">
      <w:pPr>
        <w:wordWrap/>
        <w:spacing w:after="0" w:line="276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767D19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- November 2024 (All applicants will be notified individually.)</w:t>
      </w:r>
    </w:p>
    <w:p w14:paraId="4CAE9767" w14:textId="77777777" w:rsidR="00B74F84" w:rsidRPr="00767D19" w:rsidRDefault="00B74F84" w:rsidP="00767D19">
      <w:pPr>
        <w:wordWrap/>
        <w:spacing w:line="276" w:lineRule="auto"/>
        <w:rPr>
          <w:rFonts w:ascii="돋움" w:eastAsia="돋움" w:hAnsi="돋움"/>
        </w:rPr>
      </w:pPr>
    </w:p>
    <w:sectPr w:rsidR="00B74F84" w:rsidRPr="00767D1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19"/>
    <w:rsid w:val="000D44DD"/>
    <w:rsid w:val="003C60C3"/>
    <w:rsid w:val="00452933"/>
    <w:rsid w:val="00767D19"/>
    <w:rsid w:val="00B74F84"/>
    <w:rsid w:val="00DD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A810E"/>
  <w15:chartTrackingRefBased/>
  <w15:docId w15:val="{69BF7E9A-4BEA-4746-B423-090FC4C1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67D1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767D19"/>
    <w:pPr>
      <w:spacing w:line="256" w:lineRule="auto"/>
      <w:jc w:val="left"/>
      <w:textAlignment w:val="baseline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78">
    <w:name w:val="xl78"/>
    <w:basedOn w:val="a"/>
    <w:rsid w:val="00767D19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901</Words>
  <Characters>4350</Characters>
  <Application>Microsoft Office Word</Application>
  <DocSecurity>0</DocSecurity>
  <Lines>255</Lines>
  <Paragraphs>201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한국문학번역원</dc:creator>
  <cp:keywords/>
  <dc:description/>
  <cp:lastModifiedBy>한국문학번역원</cp:lastModifiedBy>
  <cp:revision>2</cp:revision>
  <dcterms:created xsi:type="dcterms:W3CDTF">2024-03-07T06:51:00Z</dcterms:created>
  <dcterms:modified xsi:type="dcterms:W3CDTF">2024-03-07T06:57:00Z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d4037b5e-87a8-4f5b-bd61-2fbc939fbcf3</vt:lpwstr>
  </property>
</Properties>
</file>